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119" w:rsidRDefault="00E46119" w:rsidP="00E46119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ВСЕРОССИЙСКАЯ ОЛИМПИАДА ШКОЛЬНИКОВ ПО КИТАЙСКОМУ ЯЗЫКУ 201</w:t>
      </w:r>
      <w:r w:rsidR="006A6869" w:rsidRPr="006A6869"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–20</w:t>
      </w:r>
      <w:r w:rsidR="006A6869" w:rsidRPr="006A6869">
        <w:rPr>
          <w:rFonts w:ascii="Times New Roman" w:eastAsia="Times New Roman" w:hAnsi="Times New Roman" w:cs="Times New Roman"/>
          <w:b/>
          <w:sz w:val="26"/>
          <w:szCs w:val="26"/>
        </w:rPr>
        <w:t>20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уч. г. </w:t>
      </w:r>
    </w:p>
    <w:p w:rsidR="0081502E" w:rsidRDefault="0081502E" w:rsidP="0081502E">
      <w:pPr>
        <w:pBdr>
          <w:top w:val="nil"/>
          <w:left w:val="nil"/>
          <w:bottom w:val="nil"/>
          <w:right w:val="nil"/>
          <w:between w:val="nil"/>
        </w:pBdr>
        <w:ind w:left="2" w:hanging="4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Бланк ответов </w:t>
      </w: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</w:tblGrid>
      <w:tr w:rsidR="0081502E" w:rsidTr="00026BD0">
        <w:tc>
          <w:tcPr>
            <w:tcW w:w="1134" w:type="dxa"/>
          </w:tcPr>
          <w:p w:rsidR="0081502E" w:rsidRPr="0036755F" w:rsidRDefault="0081502E" w:rsidP="00026BD0">
            <w:pPr>
              <w:ind w:left="1" w:hanging="3"/>
              <w:jc w:val="center"/>
              <w:rPr>
                <w:b/>
                <w:lang w:val="en-US"/>
              </w:rPr>
            </w:pPr>
            <w:r w:rsidRPr="0036755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ID</w:t>
            </w:r>
            <w:r w:rsidRPr="003675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</w:t>
            </w:r>
            <w:r w:rsidRPr="0036755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81502E" w:rsidRDefault="0081502E" w:rsidP="00026BD0">
            <w:pPr>
              <w:ind w:left="0" w:hanging="2"/>
              <w:jc w:val="center"/>
              <w:rPr>
                <w:lang w:val="en-US"/>
              </w:rPr>
            </w:pPr>
          </w:p>
        </w:tc>
        <w:tc>
          <w:tcPr>
            <w:tcW w:w="567" w:type="dxa"/>
          </w:tcPr>
          <w:p w:rsidR="0081502E" w:rsidRDefault="0081502E" w:rsidP="00026BD0">
            <w:pPr>
              <w:ind w:left="0" w:hanging="2"/>
              <w:jc w:val="center"/>
              <w:rPr>
                <w:lang w:val="en-US"/>
              </w:rPr>
            </w:pPr>
          </w:p>
        </w:tc>
        <w:tc>
          <w:tcPr>
            <w:tcW w:w="567" w:type="dxa"/>
          </w:tcPr>
          <w:p w:rsidR="0081502E" w:rsidRDefault="0081502E" w:rsidP="00026BD0">
            <w:pPr>
              <w:ind w:left="0" w:hanging="2"/>
              <w:jc w:val="center"/>
              <w:rPr>
                <w:lang w:val="en-US"/>
              </w:rPr>
            </w:pPr>
          </w:p>
        </w:tc>
        <w:tc>
          <w:tcPr>
            <w:tcW w:w="567" w:type="dxa"/>
          </w:tcPr>
          <w:p w:rsidR="0081502E" w:rsidRDefault="0081502E" w:rsidP="00026BD0">
            <w:pPr>
              <w:ind w:left="0" w:hanging="2"/>
              <w:jc w:val="center"/>
              <w:rPr>
                <w:lang w:val="en-US"/>
              </w:rPr>
            </w:pPr>
          </w:p>
        </w:tc>
        <w:tc>
          <w:tcPr>
            <w:tcW w:w="567" w:type="dxa"/>
          </w:tcPr>
          <w:p w:rsidR="0081502E" w:rsidRDefault="0081502E" w:rsidP="00026BD0">
            <w:pPr>
              <w:ind w:left="0" w:hanging="2"/>
              <w:jc w:val="center"/>
              <w:rPr>
                <w:lang w:val="en-US"/>
              </w:rPr>
            </w:pPr>
          </w:p>
        </w:tc>
        <w:tc>
          <w:tcPr>
            <w:tcW w:w="567" w:type="dxa"/>
          </w:tcPr>
          <w:p w:rsidR="0081502E" w:rsidRDefault="0081502E" w:rsidP="00026BD0">
            <w:pPr>
              <w:ind w:left="0" w:hanging="2"/>
              <w:jc w:val="center"/>
              <w:rPr>
                <w:lang w:val="en-US"/>
              </w:rPr>
            </w:pPr>
          </w:p>
        </w:tc>
        <w:tc>
          <w:tcPr>
            <w:tcW w:w="567" w:type="dxa"/>
          </w:tcPr>
          <w:p w:rsidR="0081502E" w:rsidRDefault="0081502E" w:rsidP="00026BD0">
            <w:pPr>
              <w:ind w:left="0" w:hanging="2"/>
              <w:jc w:val="center"/>
              <w:rPr>
                <w:lang w:val="en-US"/>
              </w:rPr>
            </w:pPr>
          </w:p>
        </w:tc>
      </w:tr>
    </w:tbl>
    <w:p w:rsidR="0081502E" w:rsidRDefault="0081502E" w:rsidP="0081502E">
      <w:pPr>
        <w:pBdr>
          <w:top w:val="nil"/>
          <w:left w:val="nil"/>
          <w:bottom w:val="nil"/>
          <w:right w:val="nil"/>
          <w:between w:val="nil"/>
        </w:pBdr>
        <w:ind w:left="2" w:hanging="4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 7-8 класс муниципальный этап </w:t>
      </w:r>
    </w:p>
    <w:p w:rsidR="00E46119" w:rsidRPr="00800276" w:rsidRDefault="00E46119" w:rsidP="00E46119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800276">
        <w:rPr>
          <w:rFonts w:ascii="Times New Roman" w:eastAsia="Times New Roman" w:hAnsi="Times New Roman" w:cs="Times New Roman"/>
          <w:b/>
          <w:sz w:val="24"/>
          <w:szCs w:val="24"/>
        </w:rPr>
        <w:t>Аудирование</w:t>
      </w:r>
      <w:proofErr w:type="spellEnd"/>
    </w:p>
    <w:tbl>
      <w:tblPr>
        <w:tblW w:w="1068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709"/>
        <w:gridCol w:w="711"/>
        <w:gridCol w:w="711"/>
        <w:gridCol w:w="711"/>
        <w:gridCol w:w="711"/>
        <w:gridCol w:w="711"/>
        <w:gridCol w:w="711"/>
        <w:gridCol w:w="711"/>
        <w:gridCol w:w="782"/>
        <w:gridCol w:w="736"/>
        <w:gridCol w:w="736"/>
        <w:gridCol w:w="709"/>
        <w:gridCol w:w="679"/>
        <w:gridCol w:w="644"/>
      </w:tblGrid>
      <w:tr w:rsidR="00E46119" w:rsidTr="00834032">
        <w:tc>
          <w:tcPr>
            <w:tcW w:w="710" w:type="dxa"/>
            <w:shd w:val="clear" w:color="auto" w:fill="BFBFBF"/>
          </w:tcPr>
          <w:p w:rsidR="00E46119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shd w:val="clear" w:color="auto" w:fill="BFBFBF"/>
          </w:tcPr>
          <w:p w:rsidR="00E46119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711" w:type="dxa"/>
            <w:shd w:val="clear" w:color="auto" w:fill="BFBFBF"/>
          </w:tcPr>
          <w:p w:rsidR="00E46119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711" w:type="dxa"/>
            <w:shd w:val="clear" w:color="auto" w:fill="BFBFBF"/>
          </w:tcPr>
          <w:p w:rsidR="00E46119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711" w:type="dxa"/>
            <w:shd w:val="clear" w:color="auto" w:fill="BFBFBF"/>
          </w:tcPr>
          <w:p w:rsidR="00E46119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711" w:type="dxa"/>
            <w:shd w:val="clear" w:color="auto" w:fill="BFBFBF"/>
          </w:tcPr>
          <w:p w:rsidR="00E46119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711" w:type="dxa"/>
            <w:shd w:val="clear" w:color="auto" w:fill="BFBFBF"/>
          </w:tcPr>
          <w:p w:rsidR="00E46119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711" w:type="dxa"/>
            <w:shd w:val="clear" w:color="auto" w:fill="BFBFBF"/>
          </w:tcPr>
          <w:p w:rsidR="00E46119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711" w:type="dxa"/>
            <w:shd w:val="clear" w:color="auto" w:fill="BFBFBF"/>
          </w:tcPr>
          <w:p w:rsidR="00E46119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782" w:type="dxa"/>
            <w:shd w:val="clear" w:color="auto" w:fill="BFBFBF"/>
          </w:tcPr>
          <w:p w:rsidR="00E46119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736" w:type="dxa"/>
            <w:shd w:val="clear" w:color="auto" w:fill="BFBFBF"/>
          </w:tcPr>
          <w:p w:rsidR="00E46119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736" w:type="dxa"/>
            <w:shd w:val="clear" w:color="auto" w:fill="BFBFBF"/>
          </w:tcPr>
          <w:p w:rsidR="00E46119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BFBFBF"/>
          </w:tcPr>
          <w:p w:rsidR="00E46119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679" w:type="dxa"/>
            <w:shd w:val="clear" w:color="auto" w:fill="BFBFBF"/>
          </w:tcPr>
          <w:p w:rsidR="00E46119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644" w:type="dxa"/>
            <w:shd w:val="clear" w:color="auto" w:fill="BFBFBF"/>
          </w:tcPr>
          <w:p w:rsidR="00E46119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</w:tr>
      <w:tr w:rsidR="00E46119" w:rsidTr="00834032">
        <w:trPr>
          <w:trHeight w:val="580"/>
        </w:trPr>
        <w:tc>
          <w:tcPr>
            <w:tcW w:w="710" w:type="dxa"/>
          </w:tcPr>
          <w:p w:rsidR="00E46119" w:rsidRPr="00F13D50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E46119" w:rsidRPr="00F13D50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11" w:type="dxa"/>
          </w:tcPr>
          <w:p w:rsidR="00E46119" w:rsidRPr="00F13D50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11" w:type="dxa"/>
          </w:tcPr>
          <w:p w:rsidR="00E46119" w:rsidRPr="00F13D50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11" w:type="dxa"/>
          </w:tcPr>
          <w:p w:rsidR="00E46119" w:rsidRPr="00F13D50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11" w:type="dxa"/>
          </w:tcPr>
          <w:p w:rsidR="00E46119" w:rsidRPr="00F13D50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11" w:type="dxa"/>
          </w:tcPr>
          <w:p w:rsidR="00E46119" w:rsidRPr="00F13D50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11" w:type="dxa"/>
          </w:tcPr>
          <w:p w:rsidR="00E46119" w:rsidRPr="00F13D50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11" w:type="dxa"/>
          </w:tcPr>
          <w:p w:rsidR="00E46119" w:rsidRPr="00F13D50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82" w:type="dxa"/>
          </w:tcPr>
          <w:p w:rsidR="00E46119" w:rsidRPr="00F13D50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:rsidR="00E46119" w:rsidRPr="00F13D50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36" w:type="dxa"/>
          </w:tcPr>
          <w:p w:rsidR="00E46119" w:rsidRPr="00F13D50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E46119" w:rsidRPr="00F13D50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E46119" w:rsidRPr="00F13D50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44" w:type="dxa"/>
          </w:tcPr>
          <w:p w:rsidR="00E46119" w:rsidRPr="00F13D50" w:rsidRDefault="00E46119" w:rsidP="00CE13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E46119" w:rsidRPr="00800276" w:rsidRDefault="00E46119" w:rsidP="00E46119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0276">
        <w:rPr>
          <w:rFonts w:ascii="Times New Roman" w:eastAsia="Times New Roman" w:hAnsi="Times New Roman" w:cs="Times New Roman"/>
          <w:b/>
          <w:sz w:val="24"/>
          <w:szCs w:val="24"/>
        </w:rPr>
        <w:t>Чтение</w:t>
      </w:r>
    </w:p>
    <w:tbl>
      <w:tblPr>
        <w:tblW w:w="65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05"/>
        <w:gridCol w:w="1305"/>
        <w:gridCol w:w="1305"/>
        <w:gridCol w:w="1305"/>
        <w:gridCol w:w="1305"/>
      </w:tblGrid>
      <w:tr w:rsidR="00E46119" w:rsidRPr="00800276" w:rsidTr="00CE13AD">
        <w:trPr>
          <w:trHeight w:val="520"/>
        </w:trPr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3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3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3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3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E46119" w:rsidRPr="00800276" w:rsidTr="00CE13AD">
        <w:trPr>
          <w:trHeight w:val="257"/>
        </w:trPr>
        <w:tc>
          <w:tcPr>
            <w:tcW w:w="1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AC48E2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AC48E2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AC48E2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46119" w:rsidRPr="00800276" w:rsidRDefault="00E46119" w:rsidP="00E46119">
      <w:pPr>
        <w:spacing w:before="240" w:after="0"/>
        <w:rPr>
          <w:rFonts w:ascii="Times New Roman" w:eastAsia="Times New Roman" w:hAnsi="Times New Roman" w:cs="Times New Roman"/>
          <w:sz w:val="24"/>
          <w:szCs w:val="24"/>
        </w:rPr>
      </w:pPr>
      <w:r w:rsidRPr="008002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65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05"/>
        <w:gridCol w:w="1305"/>
        <w:gridCol w:w="1305"/>
        <w:gridCol w:w="1305"/>
        <w:gridCol w:w="1305"/>
      </w:tblGrid>
      <w:tr w:rsidR="00E46119" w:rsidRPr="00800276" w:rsidTr="00CE13AD">
        <w:trPr>
          <w:trHeight w:val="520"/>
        </w:trPr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3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3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3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3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E46119" w:rsidRPr="00800276" w:rsidTr="00CE13AD">
        <w:trPr>
          <w:trHeight w:val="251"/>
        </w:trPr>
        <w:tc>
          <w:tcPr>
            <w:tcW w:w="1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AC48E2" w:rsidRDefault="00E46119" w:rsidP="00CE13AD">
            <w:pPr>
              <w:spacing w:before="240" w:after="0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AC48E2" w:rsidRDefault="00E46119" w:rsidP="00CE13AD">
            <w:pPr>
              <w:spacing w:before="240" w:after="0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AC48E2" w:rsidRDefault="00E46119" w:rsidP="00CE13AD">
            <w:pPr>
              <w:spacing w:before="240" w:after="0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AC48E2" w:rsidRDefault="00E46119" w:rsidP="00CE13AD">
            <w:pPr>
              <w:spacing w:before="240" w:after="0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46119" w:rsidRPr="00800276" w:rsidRDefault="00E46119" w:rsidP="0081502E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0276">
        <w:rPr>
          <w:rFonts w:ascii="Times New Roman" w:eastAsia="Times New Roman" w:hAnsi="Times New Roman" w:cs="Times New Roman"/>
          <w:b/>
          <w:sz w:val="24"/>
          <w:szCs w:val="24"/>
        </w:rPr>
        <w:t>Лексико-грамматический тест</w:t>
      </w:r>
    </w:p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5"/>
        <w:gridCol w:w="885"/>
        <w:gridCol w:w="900"/>
        <w:gridCol w:w="885"/>
        <w:gridCol w:w="900"/>
        <w:gridCol w:w="870"/>
        <w:gridCol w:w="870"/>
        <w:gridCol w:w="900"/>
        <w:gridCol w:w="900"/>
        <w:gridCol w:w="915"/>
      </w:tblGrid>
      <w:tr w:rsidR="00E46119" w:rsidRPr="00800276" w:rsidTr="00CE13AD">
        <w:trPr>
          <w:trHeight w:val="520"/>
        </w:trPr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E46119" w:rsidRPr="00800276" w:rsidTr="00CE13AD">
        <w:trPr>
          <w:trHeight w:val="1080"/>
        </w:trPr>
        <w:tc>
          <w:tcPr>
            <w:tcW w:w="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240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6119" w:rsidRPr="00800276" w:rsidRDefault="00E46119" w:rsidP="00E46119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02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89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70"/>
        <w:gridCol w:w="930"/>
        <w:gridCol w:w="915"/>
        <w:gridCol w:w="915"/>
        <w:gridCol w:w="930"/>
        <w:gridCol w:w="930"/>
        <w:gridCol w:w="930"/>
        <w:gridCol w:w="645"/>
        <w:gridCol w:w="945"/>
        <w:gridCol w:w="930"/>
      </w:tblGrid>
      <w:tr w:rsidR="00E46119" w:rsidRPr="00800276" w:rsidTr="00CE13AD">
        <w:trPr>
          <w:trHeight w:val="520"/>
        </w:trPr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9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9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9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9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6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9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9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0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E46119" w:rsidRPr="00800276" w:rsidTr="00CE13AD">
        <w:trPr>
          <w:trHeight w:val="830"/>
        </w:trPr>
        <w:tc>
          <w:tcPr>
            <w:tcW w:w="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119" w:rsidRPr="00800276" w:rsidRDefault="00E46119" w:rsidP="00CE13AD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D32BD" w:rsidRDefault="007D32BD"/>
    <w:sectPr w:rsidR="007D3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19"/>
    <w:rsid w:val="006A6869"/>
    <w:rsid w:val="007D32BD"/>
    <w:rsid w:val="0081502E"/>
    <w:rsid w:val="00834032"/>
    <w:rsid w:val="00E4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5A6FFC-D28F-4A26-A81B-25AECEE1A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E46119"/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502E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</dc:creator>
  <cp:lastModifiedBy>U</cp:lastModifiedBy>
  <cp:revision>3</cp:revision>
  <dcterms:created xsi:type="dcterms:W3CDTF">2019-11-11T08:21:00Z</dcterms:created>
  <dcterms:modified xsi:type="dcterms:W3CDTF">2019-11-15T14:00:00Z</dcterms:modified>
</cp:coreProperties>
</file>